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22DE83C0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16310000-1 Косарки - </w:t>
      </w:r>
      <w:proofErr w:type="spellStart"/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Мінітрактор</w:t>
      </w:r>
      <w:proofErr w:type="spellEnd"/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-газонокосарка STIHL RT 5097 Z (або «еквівалент»)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4DA79A5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UA-2025-05-28-011190-a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246B8A25" w:rsidR="00163E2B" w:rsidRDefault="004A5A1F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180 350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7100F399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а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(ТОВ «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УКРЛІСІНСИРУМЕНТ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 </w:t>
      </w:r>
      <w:r w:rsidR="00372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STIHL)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15AFFC69" w14:textId="154A8B43" w:rsidR="00792C8F" w:rsidRPr="00F91977" w:rsidRDefault="00656915" w:rsidP="00F9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5DFE9A26" w14:textId="62AD2F04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P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2F881ACF" w14:textId="77777777" w:rsidR="00A663F9" w:rsidRPr="00CE7F14" w:rsidRDefault="00A663F9" w:rsidP="00A663F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16310000-1 – </w:t>
      </w:r>
      <w:proofErr w:type="spellStart"/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>Косарки</w:t>
      </w:r>
      <w:proofErr w:type="spellEnd"/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(16311000-8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Газонокосарки</w:t>
      </w:r>
      <w:proofErr w:type="spellEnd"/>
      <w:r w:rsidRPr="00261DA9">
        <w:rPr>
          <w:rFonts w:ascii="Times New Roman" w:hAnsi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</w:t>
      </w:r>
    </w:p>
    <w:p w14:paraId="2B75345D" w14:textId="1E8503ED" w:rsidR="00A663F9" w:rsidRPr="00A663F9" w:rsidRDefault="00A663F9" w:rsidP="00A663F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uk-UA"/>
        </w:rPr>
      </w:pPr>
      <w:proofErr w:type="spellStart"/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>Мінітрактор-газонокосарка</w:t>
      </w:r>
      <w:proofErr w:type="spellEnd"/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</w:t>
      </w:r>
      <w:r w:rsidRPr="00B531E4">
        <w:rPr>
          <w:rFonts w:ascii="Times New Roman" w:eastAsia="Arial" w:hAnsi="Times New Roman" w:cs="Times New Roman"/>
          <w:b/>
          <w:bCs/>
          <w:sz w:val="24"/>
          <w:szCs w:val="24"/>
        </w:rPr>
        <w:t>STIHL</w:t>
      </w:r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B531E4">
        <w:rPr>
          <w:rFonts w:ascii="Times New Roman" w:eastAsia="Arial" w:hAnsi="Times New Roman" w:cs="Times New Roman"/>
          <w:b/>
          <w:bCs/>
          <w:sz w:val="24"/>
          <w:szCs w:val="24"/>
        </w:rPr>
        <w:t>RT</w:t>
      </w:r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5097 </w:t>
      </w:r>
      <w:r w:rsidRPr="00B531E4">
        <w:rPr>
          <w:rFonts w:ascii="Times New Roman" w:eastAsia="Arial" w:hAnsi="Times New Roman" w:cs="Times New Roman"/>
          <w:b/>
          <w:bCs/>
          <w:sz w:val="24"/>
          <w:szCs w:val="24"/>
        </w:rPr>
        <w:t>Z</w:t>
      </w:r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CE7F14">
        <w:rPr>
          <w:rFonts w:ascii="Times New Roman" w:eastAsia="Arial" w:hAnsi="Times New Roman" w:cs="Times New Roman"/>
          <w:bCs/>
          <w:sz w:val="24"/>
          <w:szCs w:val="24"/>
        </w:rPr>
        <w:t>(</w:t>
      </w:r>
      <w:proofErr w:type="spellStart"/>
      <w:r w:rsidRPr="00CE7F14">
        <w:rPr>
          <w:rFonts w:ascii="Times New Roman" w:eastAsia="Arial" w:hAnsi="Times New Roman" w:cs="Times New Roman"/>
          <w:bCs/>
          <w:sz w:val="24"/>
          <w:szCs w:val="24"/>
        </w:rPr>
        <w:t>або</w:t>
      </w:r>
      <w:proofErr w:type="spellEnd"/>
      <w:r w:rsidRPr="00CE7F14">
        <w:rPr>
          <w:rFonts w:ascii="Times New Roman" w:eastAsia="Arial" w:hAnsi="Times New Roman" w:cs="Times New Roman"/>
          <w:bCs/>
          <w:sz w:val="24"/>
          <w:szCs w:val="24"/>
        </w:rPr>
        <w:t xml:space="preserve"> «</w:t>
      </w:r>
      <w:proofErr w:type="spellStart"/>
      <w:r w:rsidRPr="00CE7F14">
        <w:rPr>
          <w:rFonts w:ascii="Times New Roman" w:eastAsia="Arial" w:hAnsi="Times New Roman" w:cs="Times New Roman"/>
          <w:bCs/>
          <w:sz w:val="24"/>
          <w:szCs w:val="24"/>
        </w:rPr>
        <w:t>еквівалент</w:t>
      </w:r>
      <w:proofErr w:type="spellEnd"/>
      <w:r w:rsidRPr="00CE7F14">
        <w:rPr>
          <w:rFonts w:ascii="Times New Roman" w:eastAsia="Arial" w:hAnsi="Times New Roman" w:cs="Times New Roman"/>
          <w:bCs/>
          <w:sz w:val="24"/>
          <w:szCs w:val="24"/>
        </w:rPr>
        <w:t>»)</w:t>
      </w:r>
      <w:r w:rsidRPr="00CE7F1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4A66A96E" w14:textId="77777777" w:rsidR="00A663F9" w:rsidRPr="00261DA9" w:rsidRDefault="00A663F9" w:rsidP="00A663F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010D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zh-CN" w:bidi="hi-IN"/>
        </w:rPr>
        <w:t>Таблиця</w:t>
      </w:r>
      <w:proofErr w:type="spellEnd"/>
      <w:r w:rsidRPr="00A4010D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zh-CN" w:bidi="hi-IN"/>
        </w:rPr>
        <w:t xml:space="preserve"> 1</w:t>
      </w:r>
      <w:r w:rsidRPr="007F1141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</w:rPr>
        <w:t xml:space="preserve">                                   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161"/>
        <w:gridCol w:w="2911"/>
      </w:tblGrid>
      <w:tr w:rsidR="00A663F9" w:rsidRPr="00A4010D" w14:paraId="2481F439" w14:textId="77777777" w:rsidTr="000F3F31">
        <w:trPr>
          <w:trHeight w:val="113"/>
        </w:trPr>
        <w:tc>
          <w:tcPr>
            <w:tcW w:w="851" w:type="dxa"/>
            <w:shd w:val="clear" w:color="auto" w:fill="DBDBDB" w:themeFill="accent3" w:themeFillTint="66"/>
          </w:tcPr>
          <w:p w14:paraId="5F7EAC0A" w14:textId="77777777" w:rsidR="00A663F9" w:rsidRPr="00A4010D" w:rsidRDefault="00A663F9" w:rsidP="000F3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shd w:val="clear" w:color="auto" w:fill="DBDBDB" w:themeFill="accent3" w:themeFillTint="66"/>
            <w:tcMar>
              <w:left w:w="108" w:type="dxa"/>
            </w:tcMar>
            <w:vAlign w:val="center"/>
          </w:tcPr>
          <w:p w14:paraId="199AD5A0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DBDBDB" w:themeFill="accent3" w:themeFillTint="66"/>
            <w:tcMar>
              <w:left w:w="108" w:type="dxa"/>
            </w:tcMar>
            <w:vAlign w:val="center"/>
          </w:tcPr>
          <w:p w14:paraId="6402145E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Відповідність</w:t>
            </w:r>
            <w:proofErr w:type="spellEnd"/>
          </w:p>
          <w:p w14:paraId="3ED451A9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Зазначити</w:t>
            </w:r>
            <w:proofErr w:type="spellEnd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 xml:space="preserve"> так/</w:t>
            </w:r>
            <w:proofErr w:type="spellStart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4D8F5E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заповнюється</w:t>
            </w:r>
            <w:proofErr w:type="spellEnd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учасником</w:t>
            </w:r>
            <w:proofErr w:type="spellEnd"/>
          </w:p>
        </w:tc>
      </w:tr>
      <w:tr w:rsidR="00A663F9" w:rsidRPr="00A4010D" w14:paraId="5D69CB11" w14:textId="77777777" w:rsidTr="000F3F31">
        <w:trPr>
          <w:trHeight w:val="113"/>
        </w:trPr>
        <w:tc>
          <w:tcPr>
            <w:tcW w:w="851" w:type="dxa"/>
            <w:tcBorders>
              <w:right w:val="single" w:sz="4" w:space="0" w:color="auto"/>
            </w:tcBorders>
          </w:tcPr>
          <w:p w14:paraId="2882F7EA" w14:textId="77777777" w:rsidR="00A663F9" w:rsidRPr="00A4010D" w:rsidRDefault="00A663F9" w:rsidP="000F3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436D913E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</w:t>
            </w:r>
            <w:proofErr w:type="spellEnd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10D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положення</w:t>
            </w:r>
            <w:proofErr w:type="spellEnd"/>
          </w:p>
        </w:tc>
      </w:tr>
      <w:tr w:rsidR="00A663F9" w:rsidRPr="00A4010D" w14:paraId="5C4DFBA0" w14:textId="77777777" w:rsidTr="000F3F31">
        <w:trPr>
          <w:trHeight w:val="113"/>
        </w:trPr>
        <w:tc>
          <w:tcPr>
            <w:tcW w:w="851" w:type="dxa"/>
          </w:tcPr>
          <w:p w14:paraId="3EA03952" w14:textId="77777777" w:rsidR="00A663F9" w:rsidRPr="00BA4EAF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C3D914" w14:textId="77777777" w:rsidR="00A663F9" w:rsidRPr="00B531E4" w:rsidRDefault="00A663F9" w:rsidP="000F3F3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16310000-1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81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Мінітрактор-газонокосарка</w:t>
            </w:r>
            <w:proofErr w:type="spellEnd"/>
            <w:r w:rsidRPr="00281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STIHL</w:t>
            </w:r>
            <w:r w:rsidRPr="00B5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</w:t>
            </w:r>
            <w:r w:rsidRPr="00B5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5097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BA963" w14:textId="77777777" w:rsidR="00A663F9" w:rsidRPr="00A4010D" w:rsidRDefault="00A663F9" w:rsidP="000F3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3F9" w:rsidRPr="00A4010D" w14:paraId="041780E6" w14:textId="77777777" w:rsidTr="000F3F31">
        <w:trPr>
          <w:trHeight w:val="113"/>
        </w:trPr>
        <w:tc>
          <w:tcPr>
            <w:tcW w:w="851" w:type="dxa"/>
          </w:tcPr>
          <w:p w14:paraId="36BB1FF6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43C5FD5A" w14:textId="77777777" w:rsidR="00A663F9" w:rsidRPr="007F2802" w:rsidRDefault="00A663F9" w:rsidP="000F3F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>Обсяг</w:t>
            </w:r>
            <w:proofErr w:type="spellEnd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>закупівлі</w:t>
            </w:r>
            <w:proofErr w:type="spellEnd"/>
            <w:r w:rsidRPr="00BA4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штука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954F7F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F9" w:rsidRPr="00A4010D" w14:paraId="10640DE9" w14:textId="77777777" w:rsidTr="000F3F31">
        <w:trPr>
          <w:trHeight w:val="113"/>
        </w:trPr>
        <w:tc>
          <w:tcPr>
            <w:tcW w:w="851" w:type="dxa"/>
          </w:tcPr>
          <w:p w14:paraId="14B8AF28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0C243C78" w14:textId="77777777" w:rsidR="00A663F9" w:rsidRPr="00824F2D" w:rsidRDefault="00A663F9" w:rsidP="000F3F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Зхисників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буд. 2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307E24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F9" w:rsidRPr="00A4010D" w14:paraId="763BD3D4" w14:textId="77777777" w:rsidTr="000F3F31">
        <w:trPr>
          <w:trHeight w:val="113"/>
        </w:trPr>
        <w:tc>
          <w:tcPr>
            <w:tcW w:w="851" w:type="dxa"/>
          </w:tcPr>
          <w:p w14:paraId="69766D86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7F548B43" w14:textId="77777777" w:rsidR="00A663F9" w:rsidRPr="00824F2D" w:rsidRDefault="00A663F9" w:rsidP="000F3F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поставки:  до </w:t>
            </w:r>
            <w:r w:rsidRPr="00281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червня 2025 року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6F8485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F9" w:rsidRPr="00A4010D" w14:paraId="13E68F9D" w14:textId="77777777" w:rsidTr="000F3F31">
        <w:trPr>
          <w:trHeight w:val="113"/>
        </w:trPr>
        <w:tc>
          <w:tcPr>
            <w:tcW w:w="851" w:type="dxa"/>
          </w:tcPr>
          <w:p w14:paraId="703A7355" w14:textId="77777777" w:rsidR="00A663F9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0D6785E2" w14:textId="77777777" w:rsidR="00A663F9" w:rsidRPr="00281EE7" w:rsidRDefault="00A663F9" w:rsidP="000F3F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10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Гарантійні</w:t>
            </w:r>
            <w:proofErr w:type="spellEnd"/>
            <w:r w:rsidRPr="00A40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D7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7E845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F9" w:rsidRPr="00A4010D" w14:paraId="438144E9" w14:textId="77777777" w:rsidTr="000F3F31">
        <w:trPr>
          <w:trHeight w:val="113"/>
        </w:trPr>
        <w:tc>
          <w:tcPr>
            <w:tcW w:w="851" w:type="dxa"/>
          </w:tcPr>
          <w:p w14:paraId="0F2026C5" w14:textId="77777777" w:rsidR="00A663F9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1" w:type="dxa"/>
            <w:tcBorders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F7C17E6" w14:textId="77777777" w:rsidR="00A663F9" w:rsidRDefault="00A663F9" w:rsidP="000F3F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DC592" w14:textId="77777777" w:rsidR="00A663F9" w:rsidRPr="00A4010D" w:rsidRDefault="00A663F9" w:rsidP="000F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D7470" w14:textId="77777777" w:rsidR="00A663F9" w:rsidRPr="00A4010D" w:rsidRDefault="00A663F9" w:rsidP="00A663F9">
      <w:pPr>
        <w:spacing w:after="0" w:line="240" w:lineRule="auto"/>
        <w:rPr>
          <w:rFonts w:ascii="Times New Roman" w:eastAsia="Tahoma" w:hAnsi="Times New Roman" w:cs="Times New Roman"/>
          <w:b/>
          <w:bCs/>
          <w:i/>
          <w:iCs/>
          <w:sz w:val="24"/>
          <w:szCs w:val="24"/>
          <w:highlight w:val="yellow"/>
          <w:lang w:eastAsia="zh-CN" w:bidi="hi-IN"/>
        </w:rPr>
      </w:pPr>
    </w:p>
    <w:p w14:paraId="3DA8C5B4" w14:textId="77777777" w:rsidR="00A663F9" w:rsidRPr="00A4010D" w:rsidRDefault="00A663F9" w:rsidP="00A663F9">
      <w:pPr>
        <w:spacing w:after="0" w:line="240" w:lineRule="auto"/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</w:pPr>
      <w:proofErr w:type="spellStart"/>
      <w:r w:rsidRPr="00A4010D"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  <w:t>Таблиця</w:t>
      </w:r>
      <w:proofErr w:type="spellEnd"/>
      <w:r w:rsidRPr="00A4010D"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  <w:t xml:space="preserve"> 2</w:t>
      </w:r>
    </w:p>
    <w:tbl>
      <w:tblPr>
        <w:tblpPr w:leftFromText="180" w:rightFromText="180" w:vertAnchor="text" w:tblpX="-52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707"/>
        <w:gridCol w:w="3796"/>
        <w:gridCol w:w="2722"/>
        <w:gridCol w:w="2806"/>
      </w:tblGrid>
      <w:tr w:rsidR="00A663F9" w:rsidRPr="00A4010D" w14:paraId="7EC40403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 w:themeFill="accent3" w:themeFillTint="66"/>
          </w:tcPr>
          <w:p w14:paraId="0EB55C24" w14:textId="77777777" w:rsidR="00A663F9" w:rsidRPr="00A4010D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 w:themeFill="accent3" w:themeFillTint="66"/>
          </w:tcPr>
          <w:p w14:paraId="5E9C8B12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Найменування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технічних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характеристик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6902202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Технічні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характеристики,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які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вимагаються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Замовником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527572DA" w14:textId="77777777" w:rsidR="00A663F9" w:rsidRPr="00E442EA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Технічні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характеристики,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які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пропонуються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Учасником</w:t>
            </w:r>
            <w:proofErr w:type="spellEnd"/>
            <w:r w:rsidRPr="00A4010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*</w:t>
            </w:r>
          </w:p>
        </w:tc>
      </w:tr>
      <w:tr w:rsidR="00A663F9" w:rsidRPr="00A4010D" w14:paraId="13DAAAA0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AD9BB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FB17A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скошування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74A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95 см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7725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0C8748C1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069FB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EA251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газону                                              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D8FD" w14:textId="77777777" w:rsidR="00A663F9" w:rsidRPr="00D02F4E" w:rsidRDefault="00A663F9" w:rsidP="000F3F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000 м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3A66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1F752B8B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EC498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8C2B4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небезпеки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гучності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КрА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[дБ(А)]     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1CE" w14:textId="77777777" w:rsidR="00A663F9" w:rsidRPr="00D02F4E" w:rsidRDefault="00A663F9" w:rsidP="000F3F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2 дБ(А)</w:t>
            </w:r>
          </w:p>
          <w:p w14:paraId="249D9171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5B37" w14:textId="77777777" w:rsidR="00A663F9" w:rsidRPr="00E868F9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0B399487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42FD0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B20DE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скошування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CA7A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мм до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100 мм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C7E65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47DC746E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BC7C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2B8CA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Номінальна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EBC1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8,7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/11,8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C4B2A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4D9ACD1F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B88A2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5A58B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Робочий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об’єм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E2E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656 см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CCC1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5C79ABFA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C0344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61BD9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Об’єм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CFE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9 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1252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012DEEDC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78E01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FA3B0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Кошик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трави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8349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ніж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250 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542C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A663F9" w:rsidRPr="00A4010D" w14:paraId="78C87850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11D5A" w14:textId="77777777" w:rsidR="00A663F9" w:rsidRPr="00A4010D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A40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FDEB7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травозбірником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C955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ніж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242 см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73DC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A663F9" w:rsidRPr="00A4010D" w14:paraId="651FBB3E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C9A83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 w:rsidRPr="00BA4EAF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05A67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C77B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ніж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116 см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9E03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59BEC6E8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F37EE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16959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Гарантований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звукової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потужності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LWAd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[дБ(А)]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448B" w14:textId="77777777" w:rsidR="00A663F9" w:rsidRPr="00D02F4E" w:rsidRDefault="00A663F9" w:rsidP="000F3F3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100  дБ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(А)</w:t>
            </w:r>
          </w:p>
          <w:p w14:paraId="7B49275D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14B2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61359EFF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18EBF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DEE69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EE62" w14:textId="77777777" w:rsidR="00A663F9" w:rsidRPr="00774573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Гідростатична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274E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287A5F5C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1774C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A9691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двигуна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3176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5.770.002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4E36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20FD677A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91BEB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0FBDB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F992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ніж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101 см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16ED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721291DB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783F2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D9F79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Вага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683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біль</w:t>
            </w: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ніж</w:t>
            </w:r>
            <w:proofErr w:type="spellEnd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236 кг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7C75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7089C5B2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27A6A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F1817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вібрації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ahw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D32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0,98 м/с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4B8B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63F9" w:rsidRPr="00A4010D" w14:paraId="540E4E35" w14:textId="77777777" w:rsidTr="000F3F31">
        <w:trPr>
          <w:trHeight w:val="1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23253" w14:textId="77777777" w:rsidR="00A663F9" w:rsidRPr="00BA4EAF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1934F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обороти 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двигуна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2F7" w14:textId="77777777" w:rsidR="00A663F9" w:rsidRPr="00D02F4E" w:rsidRDefault="00A663F9" w:rsidP="000F3F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менше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ніж</w:t>
            </w:r>
            <w:proofErr w:type="spellEnd"/>
            <w:r w:rsidRPr="00D02F4E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750 об/</w:t>
            </w:r>
            <w:proofErr w:type="spellStart"/>
            <w:r w:rsidRPr="00D02F4E">
              <w:rPr>
                <w:rFonts w:ascii="Times New Roman" w:eastAsia="Times New Roman" w:hAnsi="Times New Roman" w:cs="Times New Roman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EB79" w14:textId="77777777" w:rsidR="00A663F9" w:rsidRPr="000720BC" w:rsidRDefault="00A663F9" w:rsidP="000F3F31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bookmarkEnd w:id="3"/>
    <w:p w14:paraId="63AB89BE" w14:textId="3480D8D6" w:rsidR="00295A24" w:rsidRPr="00A663F9" w:rsidRDefault="00A663F9" w:rsidP="00426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14:paraId="73404181" w14:textId="77777777" w:rsidR="00A663F9" w:rsidRPr="00053B14" w:rsidRDefault="00BD2716" w:rsidP="004262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9776"/>
      </w:tblGrid>
      <w:tr w:rsidR="00A663F9" w:rsidRPr="008E3268" w14:paraId="02DAC7EA" w14:textId="77777777" w:rsidTr="00A663F9">
        <w:trPr>
          <w:trHeight w:val="430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1DF85D" w14:textId="77777777" w:rsidR="00A663F9" w:rsidRPr="00D024D4" w:rsidRDefault="00A663F9" w:rsidP="000F3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FCDBD0F" w14:textId="77777777" w:rsidR="00A663F9" w:rsidRPr="008E3268" w:rsidRDefault="00A663F9" w:rsidP="000F3F3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Інші</w:t>
            </w:r>
            <w:proofErr w:type="spellEnd"/>
            <w:r w:rsidRPr="008E3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  <w:proofErr w:type="spellEnd"/>
          </w:p>
        </w:tc>
      </w:tr>
      <w:tr w:rsidR="00A663F9" w:rsidRPr="008E3268" w14:paraId="1D0769B1" w14:textId="77777777" w:rsidTr="00A663F9">
        <w:trPr>
          <w:trHeight w:val="337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FDC" w14:textId="77777777" w:rsidR="00A663F9" w:rsidRDefault="00A663F9" w:rsidP="000F3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913" w14:textId="77777777" w:rsidR="00A663F9" w:rsidRPr="008E3268" w:rsidRDefault="00A663F9" w:rsidP="000F3F3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учасником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характеристики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мають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аналогічними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кращими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ніж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вказані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зазначеній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вище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якісні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кількісні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3608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663F9" w:rsidRPr="008E3268" w14:paraId="6FB8D795" w14:textId="77777777" w:rsidTr="00A663F9">
        <w:trPr>
          <w:trHeight w:val="337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255" w14:textId="77777777" w:rsidR="00A663F9" w:rsidRDefault="00A663F9" w:rsidP="000F3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835" w14:textId="77777777" w:rsidR="00A663F9" w:rsidRPr="008E3268" w:rsidRDefault="00A663F9" w:rsidP="000F3F3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Поставка товару –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заявки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3F9" w:rsidRPr="008E3268" w14:paraId="53AAEDB0" w14:textId="77777777" w:rsidTr="00A663F9">
        <w:trPr>
          <w:trHeight w:val="656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269" w14:textId="77777777" w:rsidR="00A663F9" w:rsidRDefault="00A663F9" w:rsidP="000F3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8C" w14:textId="77777777" w:rsidR="00A663F9" w:rsidRPr="008E3268" w:rsidRDefault="00A663F9" w:rsidP="000F3F3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 повинен бути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</w:t>
            </w: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Товар не повинен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дефектів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пов'язаних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матеріалами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роботою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виготовленню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виявляються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упущення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Постачальника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Договором. Товар повинен бути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придатний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цілей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такого роду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звичайно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використовується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повинен бути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виготовлений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діють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затвердженими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даний вид Товару, не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допускається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поставка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виставочних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зразків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товару.</w:t>
            </w:r>
          </w:p>
        </w:tc>
      </w:tr>
      <w:tr w:rsidR="00A663F9" w:rsidRPr="008E3268" w14:paraId="7CF2682D" w14:textId="77777777" w:rsidTr="00A663F9">
        <w:trPr>
          <w:trHeight w:val="656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BE2" w14:textId="77777777" w:rsidR="00A663F9" w:rsidRDefault="00A663F9" w:rsidP="000F3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9DC" w14:textId="77777777" w:rsidR="00A663F9" w:rsidRPr="008E3268" w:rsidRDefault="00A663F9" w:rsidP="000F3F3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запропонована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Учасником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включає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себе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транспортування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розвантаження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обовязкових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зберігання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товару,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необхідних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дозвільних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гарантійне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3F9" w:rsidRPr="008E3268" w14:paraId="3226F9AE" w14:textId="77777777" w:rsidTr="00A663F9">
        <w:trPr>
          <w:trHeight w:val="326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EE7" w14:textId="77777777" w:rsidR="00A663F9" w:rsidRDefault="00A663F9" w:rsidP="000F3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6E2A" w14:textId="77777777" w:rsidR="00A663F9" w:rsidRPr="008E3268" w:rsidRDefault="00A663F9" w:rsidP="000F3F3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Перевезення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автотранспортом </w:t>
            </w:r>
            <w:proofErr w:type="spellStart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8E3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63F9" w:rsidRPr="008E3268" w14:paraId="20C390A8" w14:textId="77777777" w:rsidTr="00A663F9">
        <w:trPr>
          <w:trHeight w:val="927"/>
          <w:jc w:val="center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970" w14:textId="77777777" w:rsidR="00A663F9" w:rsidRDefault="00A663F9" w:rsidP="000F3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CD45" w14:textId="77777777" w:rsidR="00A663F9" w:rsidRPr="008E3268" w:rsidRDefault="00A663F9" w:rsidP="000F3F3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товар повинна бути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мовою.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оригінал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супроводжуватися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автентичним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мовою. </w:t>
            </w:r>
          </w:p>
        </w:tc>
      </w:tr>
    </w:tbl>
    <w:p w14:paraId="0CCEB5A7" w14:textId="5A9A79D2" w:rsidR="00053B14" w:rsidRPr="00053B14" w:rsidRDefault="00053B14" w:rsidP="004262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</w:p>
    <w:p w14:paraId="0C1DC2B7" w14:textId="77777777" w:rsidR="00053B14" w:rsidRPr="00F91977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D4CB42" w14:textId="641817A1" w:rsidR="007F1C14" w:rsidRPr="00BD2716" w:rsidRDefault="00BD2716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56915"/>
    <w:rsid w:val="0066618F"/>
    <w:rsid w:val="00667BFE"/>
    <w:rsid w:val="006828C6"/>
    <w:rsid w:val="00691A5B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3196</Words>
  <Characters>1822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2025-05-30T13:38:00Z</dcterms:created>
  <dcterms:modified xsi:type="dcterms:W3CDTF">2025-06-04T12:13:00Z</dcterms:modified>
</cp:coreProperties>
</file>